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770B6B" w:rsidRPr="00770B6B">
        <w:rPr>
          <w:rFonts w:ascii="Arial" w:hAnsi="Arial" w:cs="Arial"/>
          <w:b/>
          <w:sz w:val="22"/>
          <w:szCs w:val="22"/>
        </w:rPr>
        <w:t>III/40618 Telč, ul. Radkovská</w:t>
      </w:r>
    </w:p>
    <w:p w:rsidR="005B7F61" w:rsidRPr="00A06488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A06488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06488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A06488">
        <w:rPr>
          <w:rFonts w:ascii="Arial" w:hAnsi="Arial" w:cs="Arial"/>
          <w:sz w:val="20"/>
          <w:szCs w:val="20"/>
          <w:lang w:eastAsia="cs-CZ"/>
        </w:rPr>
        <w:t>, (dále jen „</w:t>
      </w:r>
      <w:r w:rsidRPr="00A06488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A06488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A06488">
        <w:rPr>
          <w:rFonts w:ascii="Arial" w:hAnsi="Arial" w:cs="Arial"/>
          <w:sz w:val="20"/>
          <w:szCs w:val="20"/>
        </w:rPr>
        <w:t xml:space="preserve"> tímto, </w:t>
      </w:r>
      <w:r w:rsidRPr="00A06488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 w:rsidRPr="00A06488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A06488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A06488">
        <w:rPr>
          <w:rFonts w:ascii="Arial" w:hAnsi="Arial" w:cs="Arial"/>
          <w:sz w:val="20"/>
          <w:szCs w:val="20"/>
        </w:rPr>
        <w:t>čestně prohlašuje, že v zadavatelem stanoveném období řádně poskytl a dokončil následující stavební práce:</w:t>
      </w:r>
    </w:p>
    <w:p w:rsidR="0028642A" w:rsidRPr="00A06488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A06488">
        <w:rPr>
          <w:rFonts w:ascii="Arial" w:hAnsi="Arial"/>
          <w:bCs/>
          <w:sz w:val="20"/>
          <w:szCs w:val="20"/>
        </w:rPr>
        <w:t xml:space="preserve">Limitem pro splnění tohoto kvalifikačního předpokladu je </w:t>
      </w:r>
      <w:r w:rsidRPr="00A06488">
        <w:rPr>
          <w:rFonts w:ascii="Arial" w:hAnsi="Arial"/>
          <w:b/>
          <w:bCs/>
          <w:sz w:val="20"/>
          <w:szCs w:val="20"/>
        </w:rPr>
        <w:t>předložení seznamu</w:t>
      </w:r>
      <w:r w:rsidRPr="00A06488">
        <w:rPr>
          <w:rFonts w:ascii="Arial" w:hAnsi="Arial"/>
          <w:bCs/>
          <w:sz w:val="20"/>
          <w:szCs w:val="20"/>
        </w:rPr>
        <w:t xml:space="preserve"> </w:t>
      </w:r>
      <w:r w:rsidRPr="00A06488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A06488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 w:rsidRPr="00A06488">
        <w:rPr>
          <w:rFonts w:ascii="Arial" w:hAnsi="Arial"/>
          <w:bCs/>
          <w:sz w:val="20"/>
          <w:szCs w:val="20"/>
        </w:rPr>
        <w:t>ý stručným</w:t>
      </w:r>
      <w:r w:rsidRPr="00A06488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A06488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Pr="00A06488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A06488">
        <w:rPr>
          <w:rFonts w:ascii="Arial" w:hAnsi="Arial"/>
          <w:bCs/>
          <w:sz w:val="20"/>
          <w:szCs w:val="20"/>
        </w:rPr>
        <w:t xml:space="preserve">Zadavatelé, s ohledem na složitost a rozsah plnění veřejné zakázky, vymezují minimální úroveň pro splnění technické kvalifikace takto:  </w:t>
      </w:r>
    </w:p>
    <w:p w:rsidR="00456769" w:rsidRPr="00456769" w:rsidRDefault="00456769" w:rsidP="0045676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456769">
        <w:rPr>
          <w:rFonts w:ascii="Arial" w:hAnsi="Arial" w:cs="Arial"/>
          <w:spacing w:val="-4"/>
          <w:sz w:val="20"/>
          <w:szCs w:val="20"/>
        </w:rPr>
        <w:t xml:space="preserve">a) nejméně tři stavby obdobného charakteru spočívající v rekonstrukci nebo výstavbě silnice s minimální délkou 500 m v </w:t>
      </w:r>
      <w:proofErr w:type="spellStart"/>
      <w:r w:rsidRPr="00456769">
        <w:rPr>
          <w:rFonts w:ascii="Arial" w:hAnsi="Arial" w:cs="Arial"/>
          <w:spacing w:val="-4"/>
          <w:sz w:val="20"/>
          <w:szCs w:val="20"/>
        </w:rPr>
        <w:t>intravilánu</w:t>
      </w:r>
      <w:proofErr w:type="spellEnd"/>
      <w:r w:rsidRPr="00456769">
        <w:rPr>
          <w:rFonts w:ascii="Arial" w:hAnsi="Arial" w:cs="Arial"/>
          <w:spacing w:val="-4"/>
          <w:sz w:val="20"/>
          <w:szCs w:val="20"/>
        </w:rPr>
        <w:t xml:space="preserve"> obce ve výši investičních nákladů minimálně 15 mil. Kč bez DPH každé z nich,</w:t>
      </w:r>
    </w:p>
    <w:p w:rsidR="00456769" w:rsidRPr="00456769" w:rsidRDefault="00456769" w:rsidP="0045676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pacing w:val="-4"/>
          <w:sz w:val="20"/>
          <w:szCs w:val="20"/>
        </w:rPr>
      </w:pPr>
      <w:r w:rsidRPr="00456769">
        <w:rPr>
          <w:rFonts w:ascii="Arial" w:hAnsi="Arial" w:cs="Arial"/>
          <w:spacing w:val="-4"/>
          <w:sz w:val="20"/>
          <w:szCs w:val="20"/>
        </w:rPr>
        <w:t>b) nejméně dvě stavby obdobného charakteru spočívající v</w:t>
      </w:r>
      <w:r w:rsidR="00B83E95">
        <w:rPr>
          <w:rFonts w:ascii="Arial" w:hAnsi="Arial" w:cs="Arial"/>
          <w:spacing w:val="-4"/>
          <w:sz w:val="20"/>
          <w:szCs w:val="20"/>
        </w:rPr>
        <w:t> rekonstrukci nebo výstavbě</w:t>
      </w:r>
      <w:r w:rsidRPr="00456769">
        <w:rPr>
          <w:rFonts w:ascii="Arial" w:hAnsi="Arial" w:cs="Arial"/>
          <w:spacing w:val="-4"/>
          <w:sz w:val="20"/>
          <w:szCs w:val="20"/>
        </w:rPr>
        <w:t xml:space="preserve"> kanalizace v délce 120 m a vodovodu v délce 100 m. Tyto referenční stavby mohou být součástí prokazovaných referenčních staveb silnice dle bodu a) a nemusí být splněny současně v jedné stavbě.</w:t>
      </w:r>
    </w:p>
    <w:p w:rsidR="00D351D5" w:rsidRPr="00AE1CD2" w:rsidRDefault="003C2CBC" w:rsidP="0045676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bookmarkStart w:id="0" w:name="_GoBack"/>
      <w:bookmarkEnd w:id="0"/>
      <w:r w:rsidRPr="00A06488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A06488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A06488">
        <w:rPr>
          <w:rFonts w:ascii="Arial" w:hAnsi="Arial" w:cs="Arial"/>
          <w:b/>
          <w:spacing w:val="-4"/>
          <w:sz w:val="20"/>
          <w:szCs w:val="20"/>
        </w:rPr>
        <w:t>2</w:t>
      </w:r>
      <w:r w:rsidRPr="00A06488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A06488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63798E" w:rsidRPr="00A06488">
        <w:rPr>
          <w:rFonts w:ascii="Arial" w:hAnsi="Arial" w:cs="Arial"/>
          <w:spacing w:val="-4"/>
          <w:sz w:val="20"/>
          <w:szCs w:val="20"/>
        </w:rPr>
        <w:t>Seznam staveb obdobného charakteru</w:t>
      </w:r>
      <w:r w:rsidRPr="00A06488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 a údaj o tom, zda byly stavební práce řádně poskytnuty a dokončeny.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980108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606C52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1118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2B1118" w:rsidRDefault="00BE1B2D" w:rsidP="007A7B9D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7A7B9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 nebo výstavby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5</w:t>
            </w:r>
            <w:r w:rsidR="007A7B9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00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2B1118" w:rsidRPr="005B7F61" w:rsidRDefault="002B1118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Pr="00F72C8F" w:rsidRDefault="007A7B9D" w:rsidP="007A7B9D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Výše investičních nákladů  rekonstrukce nebo výstavby silnice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15 mil. Kč bez DPH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1118" w:rsidRPr="005B7F61" w:rsidTr="00980108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2B1118" w:rsidRDefault="002B1118" w:rsidP="004A1B9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 nebo r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ekonstrukce </w:t>
            </w:r>
            <w:r w:rsidR="004A1B9A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kanalizace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A1B9A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120 m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2B1118" w:rsidRPr="005B7F61" w:rsidRDefault="002B1118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4A1B9A">
        <w:trPr>
          <w:trHeight w:val="500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4A1B9A" w:rsidP="004A1B9A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 nebo r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ekonstrukce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vodovodu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100 m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A1B9A" w:rsidRPr="005B7F61" w:rsidTr="00980108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4A1B9A" w:rsidRPr="001120DB" w:rsidRDefault="004A1B9A" w:rsidP="004A1B9A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Doba realizace stavby</w:t>
            </w:r>
          </w:p>
          <w:p w:rsidR="004A1B9A" w:rsidRPr="001120DB" w:rsidRDefault="004A1B9A" w:rsidP="004A1B9A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(Účastník uvede dobu realizace od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MM/RRRR.)</w:t>
            </w:r>
          </w:p>
        </w:tc>
        <w:tc>
          <w:tcPr>
            <w:tcW w:w="6120" w:type="dxa"/>
          </w:tcPr>
          <w:p w:rsidR="004A1B9A" w:rsidRPr="005B7F61" w:rsidRDefault="004A1B9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980108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A6152"/>
    <w:multiLevelType w:val="hybridMultilevel"/>
    <w:tmpl w:val="41EC5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2"/>
  </w:num>
  <w:num w:numId="13">
    <w:abstractNumId w:val="9"/>
  </w:num>
  <w:num w:numId="14">
    <w:abstractNumId w:val="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B1118"/>
    <w:rsid w:val="002C0B93"/>
    <w:rsid w:val="002E60FC"/>
    <w:rsid w:val="003107F9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6823"/>
    <w:rsid w:val="00456769"/>
    <w:rsid w:val="00473923"/>
    <w:rsid w:val="004A1B9A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35"/>
    <w:rsid w:val="00630656"/>
    <w:rsid w:val="0063798E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0B6B"/>
    <w:rsid w:val="00772387"/>
    <w:rsid w:val="00772D58"/>
    <w:rsid w:val="007A5D23"/>
    <w:rsid w:val="007A7016"/>
    <w:rsid w:val="007A7B9D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5734D"/>
    <w:rsid w:val="00961E1B"/>
    <w:rsid w:val="00977CC6"/>
    <w:rsid w:val="00980108"/>
    <w:rsid w:val="009A1239"/>
    <w:rsid w:val="009B282E"/>
    <w:rsid w:val="009C0344"/>
    <w:rsid w:val="009D1FF9"/>
    <w:rsid w:val="00A06488"/>
    <w:rsid w:val="00A13BF7"/>
    <w:rsid w:val="00A1565F"/>
    <w:rsid w:val="00A55501"/>
    <w:rsid w:val="00A66BEA"/>
    <w:rsid w:val="00A82EAF"/>
    <w:rsid w:val="00A87AE5"/>
    <w:rsid w:val="00A95A72"/>
    <w:rsid w:val="00AB24A7"/>
    <w:rsid w:val="00AC157E"/>
    <w:rsid w:val="00AC6453"/>
    <w:rsid w:val="00AE1CD2"/>
    <w:rsid w:val="00AE5A41"/>
    <w:rsid w:val="00AF49E2"/>
    <w:rsid w:val="00B02EE1"/>
    <w:rsid w:val="00B0353E"/>
    <w:rsid w:val="00B06917"/>
    <w:rsid w:val="00B119E7"/>
    <w:rsid w:val="00B30D46"/>
    <w:rsid w:val="00B43BB1"/>
    <w:rsid w:val="00B52818"/>
    <w:rsid w:val="00B56CEA"/>
    <w:rsid w:val="00B775B4"/>
    <w:rsid w:val="00B83E95"/>
    <w:rsid w:val="00BA2D5A"/>
    <w:rsid w:val="00BA62A9"/>
    <w:rsid w:val="00BC1143"/>
    <w:rsid w:val="00BC5F57"/>
    <w:rsid w:val="00BE1B2D"/>
    <w:rsid w:val="00C216DE"/>
    <w:rsid w:val="00C3315B"/>
    <w:rsid w:val="00C33AD1"/>
    <w:rsid w:val="00C407D8"/>
    <w:rsid w:val="00C56374"/>
    <w:rsid w:val="00C60528"/>
    <w:rsid w:val="00C80EB6"/>
    <w:rsid w:val="00C813EA"/>
    <w:rsid w:val="00C8511A"/>
    <w:rsid w:val="00C8515C"/>
    <w:rsid w:val="00C90BF7"/>
    <w:rsid w:val="00CA1915"/>
    <w:rsid w:val="00CE18A8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435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73</cp:revision>
  <cp:lastPrinted>2018-02-01T13:40:00Z</cp:lastPrinted>
  <dcterms:created xsi:type="dcterms:W3CDTF">2018-01-30T12:48:00Z</dcterms:created>
  <dcterms:modified xsi:type="dcterms:W3CDTF">2024-01-24T13:39:00Z</dcterms:modified>
</cp:coreProperties>
</file>